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tblCellSpacing w:w="15" w:type="dxa"/>
        <w:tblInd w:w="95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75"/>
        <w:gridCol w:w="2055"/>
      </w:tblGrid>
      <w:tr w:rsidR="00EC47E3" w:rsidTr="00A96C23">
        <w:trPr>
          <w:tblCellSpacing w:w="15" w:type="dxa"/>
        </w:trPr>
        <w:tc>
          <w:tcPr>
            <w:tcW w:w="7150" w:type="dxa"/>
            <w:vAlign w:val="center"/>
          </w:tcPr>
          <w:p w:rsidR="00EC47E3" w:rsidRPr="00CA60A8" w:rsidRDefault="00AF4245" w:rsidP="00930DAD">
            <w:pPr>
              <w:jc w:val="center"/>
              <w:rPr>
                <w:color w:val="4F81BD"/>
              </w:rPr>
            </w:pPr>
            <w:r>
              <w:rPr>
                <w:rStyle w:val="Gl"/>
                <w:color w:val="4F81BD"/>
              </w:rPr>
              <w:t>YONCALI İMAM HATİP</w:t>
            </w:r>
            <w:r w:rsidR="00930DAD">
              <w:rPr>
                <w:rStyle w:val="Gl"/>
                <w:color w:val="4F81BD"/>
              </w:rPr>
              <w:t xml:space="preserve"> ORTA</w:t>
            </w:r>
            <w:r w:rsidR="00EC47E3" w:rsidRPr="00CA60A8">
              <w:rPr>
                <w:rStyle w:val="Gl"/>
                <w:color w:val="4F81BD"/>
              </w:rPr>
              <w:t>OKULU MÜDÜRLÜĞÜ</w:t>
            </w:r>
            <w:r w:rsidR="00EC47E3" w:rsidRPr="00CA60A8">
              <w:rPr>
                <w:rStyle w:val="stil231"/>
                <w:color w:val="4F81BD"/>
              </w:rPr>
              <w:t xml:space="preserve"> </w:t>
            </w:r>
            <w:r w:rsidR="00EC47E3" w:rsidRPr="00CA60A8">
              <w:rPr>
                <w:color w:val="4F81BD"/>
              </w:rPr>
              <w:br/>
            </w:r>
            <w:r w:rsidR="000766B1" w:rsidRPr="00CA60A8">
              <w:rPr>
                <w:rStyle w:val="Gl"/>
                <w:color w:val="4F81BD"/>
              </w:rPr>
              <w:t xml:space="preserve">KAMU </w:t>
            </w:r>
            <w:r w:rsidR="00EC47E3" w:rsidRPr="00CA60A8">
              <w:rPr>
                <w:rStyle w:val="Gl"/>
                <w:color w:val="4F81BD"/>
              </w:rPr>
              <w:t>HİZMET STANDARTLARI TABLOSU</w:t>
            </w:r>
          </w:p>
        </w:tc>
        <w:tc>
          <w:tcPr>
            <w:tcW w:w="1490" w:type="dxa"/>
            <w:vAlign w:val="center"/>
          </w:tcPr>
          <w:p w:rsidR="00EC47E3" w:rsidRDefault="000865AF" w:rsidP="00A96C23">
            <w:pPr>
              <w:jc w:val="center"/>
            </w:pPr>
            <w:r w:rsidRPr="000865AF">
              <w:drawing>
                <wp:inline distT="0" distB="0" distL="0" distR="0">
                  <wp:extent cx="1238250" cy="876300"/>
                  <wp:effectExtent l="19050" t="0" r="0" b="0"/>
                  <wp:docPr id="2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7E3" w:rsidRDefault="00EC47E3" w:rsidP="00A96C23">
      <w:pPr>
        <w:jc w:val="center"/>
      </w:pPr>
    </w:p>
    <w:tbl>
      <w:tblPr>
        <w:tblpPr w:leftFromText="45" w:rightFromText="45" w:vertAnchor="text" w:tblpX="-525"/>
        <w:tblW w:w="10505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2014"/>
        <w:gridCol w:w="4659"/>
        <w:gridCol w:w="3119"/>
      </w:tblGrid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SIRA NO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VATANDAŞA SUNULAN HİZMETİN ADI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9"/>
              <w:jc w:val="center"/>
            </w:pPr>
            <w:r>
              <w:t>BAŞVURUDA İSTENİLEN BELGELER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 xml:space="preserve">HİZMETİN TAMAMLANMA SÜRESİ </w:t>
            </w:r>
            <w:r>
              <w:br/>
            </w:r>
            <w:r>
              <w:rPr>
                <w:rStyle w:val="Gl"/>
              </w:rPr>
              <w:t>(EN GEÇ SÜRE)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E2630B" w:rsidRDefault="00EC47E3" w:rsidP="00AF4245">
            <w:pPr>
              <w:pStyle w:val="NormalWeb"/>
              <w:spacing w:after="240" w:afterAutospacing="0"/>
              <w:jc w:val="center"/>
              <w:rPr>
                <w:color w:val="FF0000"/>
              </w:rPr>
            </w:pPr>
            <w:r>
              <w:rPr>
                <w:b/>
                <w:bCs/>
              </w:rPr>
              <w:br/>
            </w:r>
            <w:r w:rsidR="00CA60A8">
              <w:rPr>
                <w:rStyle w:val="Gl"/>
                <w:color w:val="000000"/>
              </w:rPr>
              <w:t xml:space="preserve"> </w:t>
            </w:r>
            <w:r w:rsidR="00E2630B">
              <w:rPr>
                <w:rStyle w:val="Gl"/>
                <w:color w:val="4F81BD"/>
              </w:rPr>
              <w:t xml:space="preserve"> </w:t>
            </w:r>
            <w:r w:rsidR="00AF4245">
              <w:rPr>
                <w:rStyle w:val="Gl"/>
                <w:color w:val="FF0000"/>
              </w:rPr>
              <w:t>YONCALI</w:t>
            </w:r>
            <w:r w:rsidR="00930DAD">
              <w:rPr>
                <w:rStyle w:val="Gl"/>
                <w:color w:val="FF0000"/>
              </w:rPr>
              <w:t xml:space="preserve"> İMAM HATİP ORTAO</w:t>
            </w:r>
            <w:r w:rsidR="00E2630B" w:rsidRPr="00E2630B">
              <w:rPr>
                <w:rStyle w:val="Gl"/>
                <w:color w:val="FF0000"/>
              </w:rPr>
              <w:t xml:space="preserve">KULU </w:t>
            </w:r>
            <w:r w:rsidR="00E2630B">
              <w:rPr>
                <w:rStyle w:val="Gl"/>
                <w:color w:val="FF0000"/>
              </w:rPr>
              <w:t xml:space="preserve">MÜDÜRLÜĞÜ </w:t>
            </w:r>
            <w:r w:rsidRPr="00E2630B">
              <w:rPr>
                <w:rStyle w:val="Gl"/>
                <w:color w:val="FF0000"/>
              </w:rPr>
              <w:t>ÖĞRENCİ-VELİ HİZMET STANDARDI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930DAD" w:rsidRDefault="0087026E" w:rsidP="006F4FFB">
            <w:pPr>
              <w:pStyle w:val="stil27"/>
              <w:jc w:val="center"/>
              <w:rPr>
                <w:b w:val="0"/>
                <w:sz w:val="24"/>
                <w:szCs w:val="24"/>
              </w:rPr>
            </w:pPr>
            <w:r w:rsidRPr="00930DAD">
              <w:rPr>
                <w:b w:val="0"/>
                <w:sz w:val="24"/>
                <w:szCs w:val="24"/>
              </w:rPr>
              <w:t>Ortaokul Öğrenim Belgesini veya Diplomasını Kaybedenlere Diploma Kayıt Örneğinin Verilmesi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87026E" w:rsidP="006F4FFB">
            <w:pPr>
              <w:pStyle w:val="NormalWeb"/>
            </w:pPr>
            <w:r>
              <w:t>Dilekçe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AF4245" w:rsidP="006F4FFB">
            <w:pPr>
              <w:pStyle w:val="stil28"/>
              <w:jc w:val="center"/>
            </w:pPr>
            <w:r>
              <w:t>1</w:t>
            </w:r>
            <w:r w:rsidR="0087026E">
              <w:t xml:space="preserve"> İŞ GÜNÜ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930DAD" w:rsidRDefault="0087026E" w:rsidP="006F4FFB">
            <w:pPr>
              <w:pStyle w:val="stil27"/>
              <w:jc w:val="center"/>
              <w:rPr>
                <w:b w:val="0"/>
                <w:sz w:val="24"/>
                <w:szCs w:val="24"/>
              </w:rPr>
            </w:pPr>
            <w:r w:rsidRPr="00930DAD">
              <w:rPr>
                <w:b w:val="0"/>
                <w:sz w:val="24"/>
                <w:szCs w:val="24"/>
              </w:rPr>
              <w:t>Ortaokul ve Dengi Okullarda Öğrenim Gören Öğrencilerin Nakillerinin Yapılması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87026E" w:rsidP="006F4FFB">
            <w:pPr>
              <w:pStyle w:val="NormalWeb"/>
            </w:pPr>
            <w:r>
              <w:t xml:space="preserve"> Dilekçe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87026E" w:rsidP="006F4FFB">
            <w:pPr>
              <w:pStyle w:val="stil28"/>
              <w:jc w:val="center"/>
            </w:pPr>
            <w:r>
              <w:t>1 SAAT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930DAD" w:rsidRDefault="0087026E" w:rsidP="006F4FFB">
            <w:pPr>
              <w:pStyle w:val="stil27"/>
              <w:jc w:val="center"/>
              <w:rPr>
                <w:b w:val="0"/>
                <w:sz w:val="24"/>
                <w:szCs w:val="24"/>
              </w:rPr>
            </w:pPr>
            <w:r w:rsidRPr="00930DAD">
              <w:rPr>
                <w:b w:val="0"/>
                <w:sz w:val="24"/>
                <w:szCs w:val="24"/>
              </w:rPr>
              <w:t>Örgün (Ortaokul) Eğitimi Destekleme ve Yetiştirme Kurs Başvurularının Alınması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87026E" w:rsidP="006F4FFB">
            <w:pPr>
              <w:pStyle w:val="NormalWeb"/>
            </w:pPr>
            <w:r>
              <w:t>Dilekçe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394B14" w:rsidP="0087026E">
            <w:pPr>
              <w:pStyle w:val="stil28"/>
              <w:jc w:val="center"/>
            </w:pPr>
            <w:proofErr w:type="gramStart"/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</w:t>
            </w:r>
            <w:r w:rsidR="0087026E">
              <w:rPr>
                <w:rStyle w:val="Gl"/>
              </w:rPr>
              <w:t xml:space="preserve"> İŞ</w:t>
            </w:r>
            <w:proofErr w:type="gramEnd"/>
            <w:r w:rsidR="0087026E">
              <w:rPr>
                <w:rStyle w:val="Gl"/>
              </w:rPr>
              <w:t xml:space="preserve"> GÜNÜ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930DAD" w:rsidRDefault="0087026E" w:rsidP="006F4FFB">
            <w:pPr>
              <w:pStyle w:val="stil27"/>
              <w:jc w:val="center"/>
              <w:rPr>
                <w:b w:val="0"/>
                <w:sz w:val="24"/>
                <w:szCs w:val="24"/>
              </w:rPr>
            </w:pPr>
            <w:r w:rsidRPr="00930DAD">
              <w:rPr>
                <w:b w:val="0"/>
                <w:sz w:val="24"/>
                <w:szCs w:val="24"/>
              </w:rPr>
              <w:t>Seçmeli Derslerin Belirlenmesi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87026E" w:rsidP="006F4FFB">
            <w:pPr>
              <w:pStyle w:val="NormalWeb"/>
            </w:pPr>
            <w:r w:rsidRPr="0087026E">
              <w:t>Velinin yazılı başvuru dilekçesi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87026E" w:rsidP="006F4FFB">
            <w:pPr>
              <w:pStyle w:val="stil28"/>
              <w:jc w:val="center"/>
            </w:pPr>
            <w:proofErr w:type="gramStart"/>
            <w:r>
              <w:rPr>
                <w:rStyle w:val="Gl"/>
              </w:rPr>
              <w:t>3  İŞ</w:t>
            </w:r>
            <w:proofErr w:type="gramEnd"/>
            <w:r>
              <w:rPr>
                <w:rStyle w:val="Gl"/>
              </w:rPr>
              <w:t xml:space="preserve"> GÜNÜ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930DAD" w:rsidRDefault="00077B8F" w:rsidP="006F4FFB">
            <w:pPr>
              <w:pStyle w:val="stil27"/>
              <w:jc w:val="center"/>
              <w:rPr>
                <w:b w:val="0"/>
                <w:sz w:val="24"/>
                <w:szCs w:val="24"/>
              </w:rPr>
            </w:pPr>
            <w:r w:rsidRPr="00930DAD">
              <w:rPr>
                <w:b w:val="0"/>
                <w:sz w:val="24"/>
                <w:szCs w:val="24"/>
              </w:rPr>
              <w:t>İmam-Hatip Ortaokuluna Kayıt Yapılması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077B8F" w:rsidP="006F4FFB">
            <w:pPr>
              <w:pStyle w:val="NormalWeb"/>
            </w:pPr>
            <w:r w:rsidRPr="0087026E">
              <w:t xml:space="preserve"> Velinin yazılı başvuru dilekçesi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077B8F" w:rsidP="006F4FFB">
            <w:pPr>
              <w:pStyle w:val="stil28"/>
              <w:jc w:val="center"/>
            </w:pPr>
            <w:r>
              <w:t>1 SAAT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930DAD" w:rsidRDefault="00077B8F" w:rsidP="006F4FFB">
            <w:pPr>
              <w:pStyle w:val="stil27"/>
              <w:jc w:val="center"/>
              <w:rPr>
                <w:b w:val="0"/>
                <w:sz w:val="24"/>
                <w:szCs w:val="24"/>
              </w:rPr>
            </w:pPr>
            <w:r w:rsidRPr="00930DAD">
              <w:rPr>
                <w:b w:val="0"/>
                <w:sz w:val="24"/>
                <w:szCs w:val="24"/>
              </w:rPr>
              <w:t>Ortaokullarda Parasız Yatılılık ve Bursluluk Sınavı Başvurularının Alınması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77B8F" w:rsidRDefault="00077B8F" w:rsidP="006F4FFB">
            <w:pPr>
              <w:pStyle w:val="NormalWeb"/>
            </w:pPr>
            <w:r>
              <w:t>1.</w:t>
            </w:r>
            <w:r w:rsidRPr="00077B8F">
              <w:t>Öğrenci ailesinin maddi durumunu gösteren beyanname</w:t>
            </w:r>
          </w:p>
          <w:p w:rsidR="00077B8F" w:rsidRDefault="00077B8F" w:rsidP="006F4FFB">
            <w:pPr>
              <w:pStyle w:val="NormalWeb"/>
            </w:pPr>
            <w:r>
              <w:t>2.</w:t>
            </w:r>
            <w:r w:rsidRPr="00077B8F">
              <w:t>Velinin ve çalışıyorsa eşinin bakmakla yükümlü olduğu anne ve babası ile ilgili tedavi yardımı</w:t>
            </w:r>
            <w:r>
              <w:t xml:space="preserve"> </w:t>
            </w:r>
          </w:p>
          <w:p w:rsidR="00077B8F" w:rsidRDefault="00077B8F" w:rsidP="006F4FFB">
            <w:pPr>
              <w:pStyle w:val="NormalWeb"/>
            </w:pPr>
            <w:r>
              <w:t>3.</w:t>
            </w:r>
            <w:r w:rsidRPr="00077B8F">
              <w:t>Aile üyelerinin Türkiye Cumhuriyeti kimlik numaraları beyanı</w:t>
            </w:r>
          </w:p>
          <w:p w:rsidR="00077B8F" w:rsidRDefault="00077B8F" w:rsidP="006F4FFB">
            <w:pPr>
              <w:pStyle w:val="NormalWeb"/>
            </w:pP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077B8F" w:rsidP="00077B8F">
            <w:pPr>
              <w:jc w:val="center"/>
            </w:pPr>
            <w:r>
              <w:t>30 DAKİKA</w:t>
            </w:r>
          </w:p>
        </w:tc>
      </w:tr>
      <w:tr w:rsidR="00077B8F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77B8F" w:rsidRDefault="00077B8F" w:rsidP="00077B8F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77B8F" w:rsidRPr="00930DAD" w:rsidRDefault="00077B8F" w:rsidP="00077B8F">
            <w:pPr>
              <w:pStyle w:val="stil27"/>
              <w:jc w:val="center"/>
              <w:rPr>
                <w:b w:val="0"/>
                <w:sz w:val="24"/>
                <w:szCs w:val="24"/>
              </w:rPr>
            </w:pPr>
            <w:r w:rsidRPr="00930DAD">
              <w:rPr>
                <w:b w:val="0"/>
                <w:sz w:val="24"/>
                <w:szCs w:val="24"/>
              </w:rPr>
              <w:t>Yabancı Ülkede Öğrenim Gören Öğrenciler İçin Denklik ile Kayıt Yapılması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77B8F" w:rsidRDefault="00077B8F" w:rsidP="00077B8F">
            <w:pPr>
              <w:pStyle w:val="NormalWeb"/>
            </w:pPr>
            <w:r>
              <w:t>1</w:t>
            </w:r>
            <w:r w:rsidRPr="00077B8F">
              <w:t>Denklik belgesi(Veli elindeki öğrenciye ait öğrenim belgesi ile il milli eğitim müdürlüğüne müracaat etmesi ve öğrenime devam edeceği sınıfının belirlenmesi)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77B8F" w:rsidRDefault="00077B8F" w:rsidP="00077B8F">
            <w:pPr>
              <w:pStyle w:val="stil28"/>
              <w:jc w:val="center"/>
            </w:pPr>
            <w:proofErr w:type="gramStart"/>
            <w:r>
              <w:rPr>
                <w:rStyle w:val="Gl"/>
              </w:rPr>
              <w:t>5  İŞ</w:t>
            </w:r>
            <w:proofErr w:type="gramEnd"/>
            <w:r>
              <w:rPr>
                <w:rStyle w:val="Gl"/>
              </w:rPr>
              <w:t xml:space="preserve"> GÜNÜ</w:t>
            </w:r>
          </w:p>
        </w:tc>
      </w:tr>
      <w:tr w:rsidR="00077B8F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77B8F" w:rsidRDefault="00077B8F" w:rsidP="00077B8F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77B8F" w:rsidRPr="00930DAD" w:rsidRDefault="00077B8F" w:rsidP="00077B8F">
            <w:pPr>
              <w:pStyle w:val="stil27"/>
              <w:jc w:val="center"/>
              <w:rPr>
                <w:b w:val="0"/>
                <w:sz w:val="24"/>
                <w:szCs w:val="24"/>
              </w:rPr>
            </w:pPr>
            <w:r w:rsidRPr="00930DAD">
              <w:rPr>
                <w:b w:val="0"/>
                <w:sz w:val="24"/>
                <w:szCs w:val="24"/>
              </w:rPr>
              <w:t>Okul Öğrenci Davranışları Kurulu Kararlarına Yapılan İtirazların Bir Üst Kurula Gönderilmesi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77B8F" w:rsidRPr="00652BA1" w:rsidRDefault="00077B8F" w:rsidP="00077B8F">
            <w:pPr>
              <w:pStyle w:val="NormalWeb"/>
            </w:pPr>
            <w:r>
              <w:t>Dilekçe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77B8F" w:rsidRDefault="00077B8F" w:rsidP="00077B8F">
            <w:pPr>
              <w:pStyle w:val="stil28"/>
              <w:jc w:val="center"/>
            </w:pPr>
            <w:proofErr w:type="gramStart"/>
            <w:r>
              <w:rPr>
                <w:rStyle w:val="Gl"/>
              </w:rPr>
              <w:t>3  İŞ</w:t>
            </w:r>
            <w:proofErr w:type="gramEnd"/>
            <w:r>
              <w:rPr>
                <w:rStyle w:val="Gl"/>
              </w:rPr>
              <w:t xml:space="preserve"> GÜNÜ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077B8F" w:rsidP="006F4FFB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930DAD" w:rsidRDefault="00EC47E3" w:rsidP="00930DAD">
            <w:pPr>
              <w:pStyle w:val="stil27"/>
              <w:jc w:val="center"/>
              <w:rPr>
                <w:b w:val="0"/>
                <w:sz w:val="24"/>
                <w:szCs w:val="24"/>
              </w:rPr>
            </w:pPr>
            <w:r w:rsidRPr="00930DAD">
              <w:rPr>
                <w:b w:val="0"/>
                <w:sz w:val="24"/>
                <w:szCs w:val="24"/>
              </w:rPr>
              <w:t>Ö</w:t>
            </w:r>
            <w:r w:rsidR="00930DAD">
              <w:rPr>
                <w:b w:val="0"/>
                <w:sz w:val="24"/>
                <w:szCs w:val="24"/>
              </w:rPr>
              <w:t xml:space="preserve">ğrenci </w:t>
            </w:r>
            <w:r w:rsidRPr="00930DAD">
              <w:rPr>
                <w:b w:val="0"/>
                <w:sz w:val="24"/>
                <w:szCs w:val="24"/>
              </w:rPr>
              <w:t>İ</w:t>
            </w:r>
            <w:r w:rsidR="00930DAD">
              <w:rPr>
                <w:b w:val="0"/>
                <w:sz w:val="24"/>
                <w:szCs w:val="24"/>
              </w:rPr>
              <w:t xml:space="preserve">zin </w:t>
            </w:r>
            <w:r w:rsidR="00930DAD">
              <w:rPr>
                <w:b w:val="0"/>
                <w:sz w:val="24"/>
                <w:szCs w:val="24"/>
              </w:rPr>
              <w:lastRenderedPageBreak/>
              <w:t>İstemi(Veli</w:t>
            </w:r>
            <w:r w:rsidRPr="00930DA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lastRenderedPageBreak/>
              <w:t>1-</w:t>
            </w:r>
            <w:hyperlink r:id="rId5" w:tgtFrame="_blank" w:history="1">
              <w:r w:rsidRPr="00652BA1">
                <w:rPr>
                  <w:rStyle w:val="Kpr"/>
                  <w:color w:val="auto"/>
                </w:rPr>
                <w:t xml:space="preserve">Veli İzin Dilekçesi &gt;&gt;&gt;&gt;&gt;&gt;&gt; </w:t>
              </w:r>
            </w:hyperlink>
            <w:r w:rsidRPr="00652BA1">
              <w:t xml:space="preserve">(İ.K.Y. Madde </w:t>
            </w:r>
            <w:r w:rsidRPr="00652BA1">
              <w:lastRenderedPageBreak/>
              <w:t>29)</w:t>
            </w:r>
            <w:r w:rsidRPr="00652BA1">
              <w:br/>
              <w:t>2-</w:t>
            </w:r>
            <w:hyperlink r:id="rId6" w:tgtFrame="_blank" w:history="1">
              <w:r w:rsidRPr="00652BA1">
                <w:rPr>
                  <w:rStyle w:val="Kpr"/>
                  <w:color w:val="auto"/>
                </w:rPr>
                <w:t xml:space="preserve">Veli İzin Dilekçesi </w:t>
              </w:r>
            </w:hyperlink>
            <w:r w:rsidRPr="00652BA1">
              <w:t>+ Hastalık İzinleri İçin Sağlık Raporu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lastRenderedPageBreak/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7D07DD">
            <w:pPr>
              <w:pStyle w:val="NormalWeb"/>
              <w:spacing w:after="240" w:afterAutospacing="0"/>
              <w:jc w:val="center"/>
            </w:pPr>
            <w:r>
              <w:rPr>
                <w:b/>
                <w:bCs/>
              </w:rPr>
              <w:lastRenderedPageBreak/>
              <w:br/>
            </w:r>
            <w:r w:rsidR="008816A9">
              <w:rPr>
                <w:rStyle w:val="Gl"/>
                <w:color w:val="4F81BD"/>
              </w:rPr>
              <w:t xml:space="preserve"> </w:t>
            </w:r>
            <w:r w:rsidR="007D07DD">
              <w:rPr>
                <w:rStyle w:val="Gl"/>
                <w:color w:val="FF0000"/>
              </w:rPr>
              <w:t>YONCALI</w:t>
            </w:r>
            <w:r w:rsidR="00077B8F">
              <w:rPr>
                <w:rStyle w:val="Gl"/>
                <w:color w:val="FF0000"/>
              </w:rPr>
              <w:t xml:space="preserve"> İMAM HATİP ORTA</w:t>
            </w:r>
            <w:r w:rsidR="008816A9" w:rsidRPr="00E2630B">
              <w:rPr>
                <w:rStyle w:val="Gl"/>
                <w:color w:val="FF0000"/>
              </w:rPr>
              <w:t xml:space="preserve">OKULU </w:t>
            </w:r>
            <w:r w:rsidR="008816A9">
              <w:rPr>
                <w:rStyle w:val="Gl"/>
                <w:color w:val="FF0000"/>
              </w:rPr>
              <w:t xml:space="preserve">MÜDÜRLÜĞÜ </w:t>
            </w:r>
            <w:r w:rsidRPr="008816A9">
              <w:rPr>
                <w:rStyle w:val="Gl"/>
                <w:color w:val="FF0000"/>
              </w:rPr>
              <w:t>PERSONEL HİZMET STANDARDI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KADROLU PERSONEL İÇİN HASTA SEVK KÂĞIDI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T.C. Kimlik numarası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SÖZLEŞMELİ PERSONEL İÇİN VİZİTE KÂĞIDI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  T.C. Kimlik numarası veya SSK Sicil Numarası (İlçe Milli Eğitim Müdürlüğü Maaş Bürosundan Alınacak)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3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ÇOCUK YARDIMINDAN YARARLANMA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Onaylı Nüfus Örneği</w:t>
            </w:r>
            <w:r w:rsidRPr="00652BA1">
              <w:br/>
              <w:t>2- Bakmakla Yükümlü Olduğuna Dair Beyanname</w:t>
            </w:r>
            <w:r w:rsidRPr="00652BA1">
              <w:br/>
              <w:t xml:space="preserve">3- </w:t>
            </w:r>
            <w:hyperlink r:id="rId7" w:tgtFrame="_blank" w:history="1">
              <w:r w:rsidRPr="00652BA1">
                <w:rPr>
                  <w:rStyle w:val="Kpr"/>
                  <w:color w:val="auto"/>
                </w:rPr>
                <w:t>Form3</w:t>
              </w:r>
            </w:hyperlink>
            <w:r w:rsidRPr="00652BA1">
              <w:t xml:space="preserve"> (</w:t>
            </w:r>
            <w:r w:rsidRPr="00652BA1">
              <w:rPr>
                <w:rStyle w:val="stil301"/>
              </w:rPr>
              <w:t>İlgili Diğer Yerler Okul Tarafından Doldurulacaktır.)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4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SAĞLIK KARNE İSTEMİ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>1- 1 Adet Fotoğraf</w:t>
            </w:r>
            <w:r w:rsidRPr="00652BA1">
              <w:br/>
              <w:t xml:space="preserve">2- </w:t>
            </w:r>
            <w:hyperlink r:id="rId8" w:tgtFrame="_blank" w:history="1">
              <w:r w:rsidRPr="00652BA1">
                <w:rPr>
                  <w:rStyle w:val="Kpr"/>
                  <w:color w:val="auto"/>
                </w:rPr>
                <w:t>Form3</w:t>
              </w:r>
            </w:hyperlink>
            <w:r w:rsidRPr="00652BA1">
              <w:t xml:space="preserve"> (</w:t>
            </w:r>
            <w:r w:rsidRPr="00652BA1">
              <w:rPr>
                <w:rStyle w:val="stil301"/>
              </w:rPr>
              <w:t>İlgili Diğer Yerler Okul Tarafından Doldurulacaktır.)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 </w:t>
            </w:r>
          </w:p>
          <w:p w:rsidR="00EC47E3" w:rsidRPr="00652BA1" w:rsidRDefault="00EC47E3" w:rsidP="006F4FFB">
            <w:pPr>
              <w:pStyle w:val="NormalWeb"/>
              <w:jc w:val="center"/>
            </w:pPr>
            <w:r w:rsidRPr="00652BA1">
              <w:t>5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stil27"/>
              <w:jc w:val="center"/>
            </w:pPr>
            <w:r w:rsidRPr="00652BA1">
              <w:t>DOĞUM YARDIMI İSTEMİ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Pr="00652BA1" w:rsidRDefault="00EC47E3" w:rsidP="006F4FFB">
            <w:pPr>
              <w:pStyle w:val="NormalWeb"/>
            </w:pPr>
            <w:r w:rsidRPr="00652BA1">
              <w:t xml:space="preserve">1- </w:t>
            </w:r>
            <w:hyperlink r:id="rId9" w:tgtFrame="_blank" w:history="1">
              <w:r w:rsidRPr="00652BA1">
                <w:rPr>
                  <w:rStyle w:val="Kpr"/>
                  <w:color w:val="auto"/>
                </w:rPr>
                <w:t>Dilekçe &gt;&gt;&gt;&gt;&gt;</w:t>
              </w:r>
            </w:hyperlink>
            <w:r w:rsidRPr="00652BA1">
              <w:br/>
              <w:t xml:space="preserve">2- Çocuğun Doğum Raporu 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5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 </w:t>
            </w:r>
          </w:p>
          <w:p w:rsidR="00EC47E3" w:rsidRDefault="00EC47E3" w:rsidP="006F4FFB">
            <w:pPr>
              <w:pStyle w:val="NormalWeb"/>
              <w:jc w:val="center"/>
            </w:pPr>
            <w:r>
              <w:t>    6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GEÇİCİ GÖREV YOLLUĞU İSTEMİ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</w:t>
            </w:r>
            <w:proofErr w:type="spellStart"/>
            <w:r>
              <w:t>Raiç</w:t>
            </w:r>
            <w:proofErr w:type="spellEnd"/>
            <w:r>
              <w:br/>
              <w:t>2- Görev Onayı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15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SÜREKLİ GÖREV YOLLUĞU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Atama Kararnamesi</w:t>
            </w:r>
            <w:r>
              <w:br/>
              <w:t xml:space="preserve">2- </w:t>
            </w:r>
            <w:proofErr w:type="spellStart"/>
            <w:r>
              <w:t>Raiç</w:t>
            </w:r>
            <w:proofErr w:type="spellEnd"/>
            <w:r>
              <w:br/>
              <w:t>3- Görevden Ayrılma ve Başlama Yazıları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8"/>
              <w:jc w:val="center"/>
            </w:pPr>
            <w:r>
              <w:rPr>
                <w:rStyle w:val="Gl"/>
              </w:rPr>
              <w:t> 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1741DD" w:rsidP="006F4FFB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TEDAVİ YOLLUĞU İSTEMİ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Sevk Belgesi( Tedavi tebliğ zincirine uygun olma şartı)</w:t>
            </w:r>
            <w:r>
              <w:br/>
              <w:t xml:space="preserve">2- İl Dışı ise </w:t>
            </w:r>
            <w:proofErr w:type="spellStart"/>
            <w:r>
              <w:t>raiç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1741DD" w:rsidP="006F4FFB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ARAÇ-GEREÇ-MATERYAL İSTEMİ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Taşınır İstek Belgesi ( Taşınır Mal Yönetmeliği)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F424DB" w:rsidP="006F4FFB">
            <w:pPr>
              <w:pStyle w:val="stil28"/>
              <w:jc w:val="center"/>
            </w:pPr>
            <w:r>
              <w:rPr>
                <w:rStyle w:val="Gl"/>
              </w:rPr>
              <w:t>2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1741DD" w:rsidP="006F4FFB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HASTALIK RAPORLARININ İZNE ÇEVRİLMESİ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 xml:space="preserve">1- Dilekçe </w:t>
            </w:r>
            <w:r>
              <w:br/>
              <w:t>2- Raporu gösterir sevk belgesi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1</w:t>
            </w:r>
            <w:r w:rsidR="001741DD">
              <w:t>1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MAZERET İZNİ İSTEMİ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Mazeretini gösterir dilekçe (Personel İzin Yönetmeliğine uygun mazeretler)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077B8F">
        <w:trPr>
          <w:tblCellSpacing w:w="0" w:type="dxa"/>
        </w:trPr>
        <w:tc>
          <w:tcPr>
            <w:tcW w:w="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jc w:val="center"/>
            </w:pPr>
            <w:r>
              <w:t>1</w:t>
            </w:r>
            <w:r w:rsidR="001741DD">
              <w:t>2</w:t>
            </w:r>
          </w:p>
        </w:tc>
        <w:tc>
          <w:tcPr>
            <w:tcW w:w="20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stil27"/>
              <w:jc w:val="center"/>
            </w:pPr>
            <w:r>
              <w:t>ÇALIŞMAYAN EŞ YARDIMINDAN YARARLANMA İSTEMİ</w:t>
            </w:r>
          </w:p>
        </w:tc>
        <w:tc>
          <w:tcPr>
            <w:tcW w:w="465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</w:pPr>
            <w:r>
              <w:t>1- Dilekçe &gt;&gt;&gt;&gt;&gt;</w:t>
            </w:r>
            <w:r>
              <w:br/>
              <w:t>2- Bakmakla yükümlü olduğuna dair beyanname</w:t>
            </w:r>
          </w:p>
        </w:tc>
        <w:tc>
          <w:tcPr>
            <w:tcW w:w="31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C829E3" w:rsidP="006F4FFB">
            <w:pPr>
              <w:pStyle w:val="stil28"/>
              <w:jc w:val="center"/>
            </w:pPr>
            <w:r>
              <w:rPr>
                <w:rStyle w:val="Gl"/>
              </w:rPr>
              <w:t>5</w:t>
            </w:r>
            <w:r w:rsidR="00EC47E3">
              <w:rPr>
                <w:rStyle w:val="Gl"/>
              </w:rPr>
              <w:t xml:space="preserve"> Dakika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C47E3" w:rsidRDefault="00EC47E3" w:rsidP="006F4FFB">
            <w:pPr>
              <w:pStyle w:val="NormalWeb"/>
              <w:spacing w:after="240" w:afterAutospacing="0"/>
            </w:pPr>
            <w: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EC47E3" w:rsidTr="00A96C23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tbl>
            <w:tblPr>
              <w:tblW w:w="1012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140"/>
              <w:gridCol w:w="4987"/>
            </w:tblGrid>
            <w:tr w:rsidR="00EC47E3" w:rsidTr="00077B8F">
              <w:trPr>
                <w:trHeight w:val="2263"/>
                <w:tblCellSpacing w:w="0" w:type="dxa"/>
                <w:jc w:val="center"/>
              </w:trPr>
              <w:tc>
                <w:tcPr>
                  <w:tcW w:w="5140" w:type="dxa"/>
                  <w:vAlign w:val="center"/>
                </w:tcPr>
                <w:p w:rsidR="00AF4245" w:rsidRDefault="00E2630B" w:rsidP="00AF4245">
                  <w:pPr>
                    <w:pStyle w:val="NormalWeb"/>
                    <w:framePr w:hSpace="45" w:wrap="around" w:vAnchor="text" w:hAnchor="text" w:x="-525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</w:rPr>
                    <w:t>İlk Müracaat Yeri :</w:t>
                  </w:r>
                  <w:r w:rsidR="00AF4245">
                    <w:rPr>
                      <w:rStyle w:val="Gl"/>
                    </w:rPr>
                    <w:t xml:space="preserve"> </w:t>
                  </w:r>
                  <w:r w:rsidR="00AF4245">
                    <w:rPr>
                      <w:rStyle w:val="Gl"/>
                      <w:color w:val="000000"/>
                    </w:rPr>
                    <w:t>Yoncalı İmam Hatip Ortaokulu</w:t>
                  </w:r>
                </w:p>
                <w:p w:rsidR="00EC47E3" w:rsidRPr="00AF4245" w:rsidRDefault="00EC47E3" w:rsidP="00AF4245">
                  <w:pPr>
                    <w:pStyle w:val="NormalWeb"/>
                    <w:framePr w:hSpace="45" w:wrap="around" w:vAnchor="text" w:hAnchor="text" w:x="-525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t>İsim   </w:t>
                  </w:r>
                  <w:r w:rsidR="00B52697">
                    <w:t>                  :</w:t>
                  </w:r>
                  <w:r w:rsidR="00CA60A8">
                    <w:rPr>
                      <w:rStyle w:val="Gl"/>
                      <w:color w:val="000000"/>
                    </w:rPr>
                    <w:t xml:space="preserve"> </w:t>
                  </w:r>
                  <w:r w:rsidR="00AF4245">
                    <w:rPr>
                      <w:rStyle w:val="Gl"/>
                      <w:color w:val="000000"/>
                    </w:rPr>
                    <w:t>Enes</w:t>
                  </w:r>
                  <w:proofErr w:type="gramEnd"/>
                  <w:r w:rsidR="00AF4245">
                    <w:rPr>
                      <w:rStyle w:val="Gl"/>
                      <w:color w:val="000000"/>
                    </w:rPr>
                    <w:t xml:space="preserve"> Celal GÜNYILMAZ</w:t>
                  </w:r>
                  <w:r>
                    <w:br/>
                    <w:t>Unva</w:t>
                  </w:r>
                  <w:r w:rsidR="00E2630B">
                    <w:t>n                 : Okul Müdürü</w:t>
                  </w:r>
                  <w:r>
                    <w:t xml:space="preserve">    </w:t>
                  </w:r>
                  <w:r>
                    <w:br/>
                    <w:t>Adres  </w:t>
                  </w:r>
                  <w:r w:rsidR="00B52697">
                    <w:t xml:space="preserve">                : </w:t>
                  </w:r>
                  <w:r w:rsidR="00AF4245">
                    <w:t>Lapa Köyü</w:t>
                  </w:r>
                  <w:r w:rsidR="00E2630B">
                    <w:t xml:space="preserve"> Bayat/ÇORUM                                                    </w:t>
                  </w:r>
                  <w:r>
                    <w:t>T</w:t>
                  </w:r>
                  <w:r w:rsidR="00CA60A8">
                    <w:t>el                      :</w:t>
                  </w:r>
                  <w:r>
                    <w:t xml:space="preserve"> </w:t>
                  </w:r>
                  <w:r w:rsidR="00E2630B">
                    <w:t xml:space="preserve">0364 </w:t>
                  </w:r>
                  <w:r w:rsidR="00AF4245">
                    <w:t>386 21 44</w:t>
                  </w:r>
                  <w:r w:rsidR="00B52697">
                    <w:br/>
                    <w:t xml:space="preserve">e-Posta                : </w:t>
                  </w:r>
                  <w:r w:rsidR="00AF4245">
                    <w:t>763659</w:t>
                  </w:r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.k12.tr            </w:t>
                  </w:r>
                </w:p>
              </w:tc>
              <w:tc>
                <w:tcPr>
                  <w:tcW w:w="4987" w:type="dxa"/>
                  <w:vAlign w:val="center"/>
                </w:tcPr>
                <w:p w:rsidR="00EC47E3" w:rsidRDefault="00EC47E3" w:rsidP="00E2630B">
                  <w:pPr>
                    <w:pStyle w:val="NormalWeb"/>
                    <w:framePr w:hSpace="45" w:wrap="around" w:vAnchor="text" w:hAnchor="text" w:x="-525"/>
                  </w:pPr>
                  <w:r>
                    <w:rPr>
                      <w:rStyle w:val="Gl"/>
                    </w:rPr>
                    <w:t xml:space="preserve">  İkinci Müracaat </w:t>
                  </w:r>
                  <w:proofErr w:type="gramStart"/>
                  <w:r>
                    <w:rPr>
                      <w:rStyle w:val="Gl"/>
                    </w:rPr>
                    <w:t>Yeri  :</w:t>
                  </w:r>
                  <w:r w:rsidR="00E2630B">
                    <w:rPr>
                      <w:rStyle w:val="Gl"/>
                    </w:rPr>
                    <w:t>İlçe</w:t>
                  </w:r>
                  <w:proofErr w:type="gramEnd"/>
                  <w:r w:rsidR="00E2630B">
                    <w:rPr>
                      <w:rStyle w:val="Gl"/>
                    </w:rPr>
                    <w:t xml:space="preserve"> Milli Eğitim </w:t>
                  </w:r>
                  <w:proofErr w:type="spellStart"/>
                  <w:r w:rsidR="00E2630B">
                    <w:rPr>
                      <w:rStyle w:val="Gl"/>
                    </w:rPr>
                    <w:t>Müd</w:t>
                  </w:r>
                  <w:proofErr w:type="spellEnd"/>
                  <w:r>
                    <w:br/>
                    <w:t>  İsim       </w:t>
                  </w:r>
                  <w:r w:rsidR="00B52697">
                    <w:t xml:space="preserve">                  : </w:t>
                  </w:r>
                  <w:r w:rsidR="00CA60A8">
                    <w:rPr>
                      <w:rStyle w:val="Gl"/>
                      <w:color w:val="000000"/>
                    </w:rPr>
                    <w:t xml:space="preserve"> </w:t>
                  </w:r>
                  <w:proofErr w:type="spellStart"/>
                  <w:r w:rsidR="00E2630B">
                    <w:rPr>
                      <w:rStyle w:val="Gl"/>
                      <w:color w:val="000000"/>
                    </w:rPr>
                    <w:t>Eyyüp</w:t>
                  </w:r>
                  <w:proofErr w:type="spellEnd"/>
                  <w:r w:rsidR="00E2630B">
                    <w:rPr>
                      <w:rStyle w:val="Gl"/>
                      <w:color w:val="000000"/>
                    </w:rPr>
                    <w:t xml:space="preserve"> UÇAR</w:t>
                  </w:r>
                  <w:r>
                    <w:br/>
                    <w:t xml:space="preserve">  Unvan                      : </w:t>
                  </w:r>
                  <w:r w:rsidR="00E2630B">
                    <w:t>İlçe Milli Eğitim M</w:t>
                  </w:r>
                  <w:r>
                    <w:t>üdürü</w:t>
                  </w:r>
                  <w:r>
                    <w:br/>
                    <w:t>  Adres         </w:t>
                  </w:r>
                  <w:r w:rsidR="00B52697">
                    <w:t xml:space="preserve">              : </w:t>
                  </w:r>
                  <w:r w:rsidR="00E2630B">
                    <w:t xml:space="preserve">Yeni </w:t>
                  </w:r>
                  <w:proofErr w:type="spellStart"/>
                  <w:r w:rsidR="00E2630B">
                    <w:t>Mah.Beyazıt</w:t>
                  </w:r>
                  <w:proofErr w:type="spellEnd"/>
                  <w:r w:rsidR="00E2630B">
                    <w:t xml:space="preserve"> Cad. </w:t>
                  </w:r>
                  <w:r w:rsidR="00AF4245">
                    <w:t xml:space="preserve">   </w:t>
                  </w:r>
                  <w:r w:rsidR="007C205A">
                    <w:t>Bayat/ÇORUM</w:t>
                  </w:r>
                  <w:r>
                    <w:br/>
                    <w:t>  Tel              </w:t>
                  </w:r>
                  <w:r w:rsidR="00B52697">
                    <w:t>             :</w:t>
                  </w:r>
                  <w:r w:rsidR="00E2630B">
                    <w:t>0364 381 35 07</w:t>
                  </w:r>
                  <w:r w:rsidR="00B52697">
                    <w:t xml:space="preserve"> </w:t>
                  </w:r>
                  <w:r>
                    <w:br/>
                    <w:t>  e-P</w:t>
                  </w:r>
                  <w:r w:rsidR="00B52697">
                    <w:t>osta                     :</w:t>
                  </w:r>
                  <w:r w:rsidR="00E2630B">
                    <w:t>bayat19</w:t>
                  </w:r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>.</w:t>
                  </w:r>
                  <w:r w:rsidR="00E2630B">
                    <w:t>gov</w:t>
                  </w:r>
                  <w:r>
                    <w:t>.tr</w:t>
                  </w:r>
                </w:p>
              </w:tc>
            </w:tr>
          </w:tbl>
          <w:p w:rsidR="00EC47E3" w:rsidRDefault="00EC47E3" w:rsidP="006F4FFB">
            <w:pPr>
              <w:jc w:val="center"/>
            </w:pPr>
          </w:p>
        </w:tc>
      </w:tr>
    </w:tbl>
    <w:p w:rsidR="00EC47E3" w:rsidRDefault="00EC47E3"/>
    <w:sectPr w:rsidR="00EC47E3" w:rsidSect="006F4FFB">
      <w:pgSz w:w="11906" w:h="16838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C47E3"/>
    <w:rsid w:val="000766B1"/>
    <w:rsid w:val="00077B8F"/>
    <w:rsid w:val="000865AF"/>
    <w:rsid w:val="001741DD"/>
    <w:rsid w:val="00320368"/>
    <w:rsid w:val="00394B14"/>
    <w:rsid w:val="003E16F4"/>
    <w:rsid w:val="00565C00"/>
    <w:rsid w:val="005D4005"/>
    <w:rsid w:val="0064146D"/>
    <w:rsid w:val="00652BA1"/>
    <w:rsid w:val="006F4FFB"/>
    <w:rsid w:val="007C205A"/>
    <w:rsid w:val="007D07DD"/>
    <w:rsid w:val="007D591B"/>
    <w:rsid w:val="0087026E"/>
    <w:rsid w:val="008816A9"/>
    <w:rsid w:val="008E4F4D"/>
    <w:rsid w:val="0090771E"/>
    <w:rsid w:val="00930DAD"/>
    <w:rsid w:val="00A67E51"/>
    <w:rsid w:val="00A96C23"/>
    <w:rsid w:val="00AC2F20"/>
    <w:rsid w:val="00AF4245"/>
    <w:rsid w:val="00B52697"/>
    <w:rsid w:val="00C829E3"/>
    <w:rsid w:val="00CA60A8"/>
    <w:rsid w:val="00CB0AC0"/>
    <w:rsid w:val="00E2630B"/>
    <w:rsid w:val="00EC47E3"/>
    <w:rsid w:val="00F424DB"/>
    <w:rsid w:val="00F72971"/>
    <w:rsid w:val="00F9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2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C47E3"/>
    <w:rPr>
      <w:strike w:val="0"/>
      <w:dstrike w:val="0"/>
      <w:color w:val="006699"/>
      <w:u w:val="none"/>
      <w:effect w:val="none"/>
    </w:rPr>
  </w:style>
  <w:style w:type="paragraph" w:customStyle="1" w:styleId="stil27">
    <w:name w:val="stil27"/>
    <w:basedOn w:val="Normal"/>
    <w:rsid w:val="00EC47E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il28">
    <w:name w:val="stil28"/>
    <w:basedOn w:val="Normal"/>
    <w:rsid w:val="00EC47E3"/>
    <w:pPr>
      <w:spacing w:before="100" w:beforeAutospacing="1" w:after="100" w:afterAutospacing="1"/>
    </w:pPr>
    <w:rPr>
      <w:sz w:val="18"/>
      <w:szCs w:val="18"/>
    </w:rPr>
  </w:style>
  <w:style w:type="paragraph" w:customStyle="1" w:styleId="stil29">
    <w:name w:val="stil29"/>
    <w:basedOn w:val="Normal"/>
    <w:rsid w:val="00EC47E3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il231">
    <w:name w:val="stil231"/>
    <w:basedOn w:val="VarsaylanParagrafYazTipi"/>
    <w:rsid w:val="00EC47E3"/>
    <w:rPr>
      <w:color w:val="000000"/>
    </w:rPr>
  </w:style>
  <w:style w:type="character" w:styleId="Gl">
    <w:name w:val="Strong"/>
    <w:basedOn w:val="VarsaylanParagrafYazTipi"/>
    <w:qFormat/>
    <w:rsid w:val="00EC47E3"/>
    <w:rPr>
      <w:b/>
      <w:bCs/>
    </w:rPr>
  </w:style>
  <w:style w:type="paragraph" w:styleId="NormalWeb">
    <w:name w:val="Normal (Web)"/>
    <w:basedOn w:val="Normal"/>
    <w:rsid w:val="00EC47E3"/>
    <w:pPr>
      <w:spacing w:before="100" w:beforeAutospacing="1" w:after="100" w:afterAutospacing="1"/>
    </w:pPr>
  </w:style>
  <w:style w:type="character" w:customStyle="1" w:styleId="stil301">
    <w:name w:val="stil301"/>
    <w:basedOn w:val="VarsaylanParagrafYazTipi"/>
    <w:rsid w:val="00EC47E3"/>
    <w:rPr>
      <w:sz w:val="20"/>
      <w:szCs w:val="20"/>
    </w:rPr>
  </w:style>
  <w:style w:type="paragraph" w:styleId="BalonMetni">
    <w:name w:val="Balloon Text"/>
    <w:basedOn w:val="Normal"/>
    <w:semiHidden/>
    <w:rsid w:val="00F4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web.meb.gov.tr/27/05/313550/dokumanlar/Basvuru_Dilekce_ve_Formlari/form-3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ulweb.meb.gov.tr/27/05/313550/dokumanlar/Basvuru_Dilekce_ve_Formlari/form-3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web.meb.gov.tr/27/05/313550/dokumanlar/Basvuru_Dilekce_ve_Formlari/veli-izin-isteme-(saglikraporlu)-dilekces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kulweb.meb.gov.tr/27/05/313550/dokumanlar/Basvuru_Dilekce_ve_Formlari/veli-izin-isteme-dilekcesi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kulweb.meb.gov.tr/27/05/313550/dokumanlar/Basvuru_Dilekce_ve_Formlari/Dogum-yardimi-isteme-dilekces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4444</CharactersWithSpaces>
  <SharedDoc>false</SharedDoc>
  <HLinks>
    <vt:vector size="30" baseType="variant"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http://okulweb.meb.gov.tr/27/05/313550/dokumanlar/Basvuru_Dilekce_ve_Formlari/Dogum-yardimi-isteme-dilekcesi.doc</vt:lpwstr>
      </vt:variant>
      <vt:variant>
        <vt:lpwstr/>
      </vt:variant>
      <vt:variant>
        <vt:i4>5177381</vt:i4>
      </vt:variant>
      <vt:variant>
        <vt:i4>9</vt:i4>
      </vt:variant>
      <vt:variant>
        <vt:i4>0</vt:i4>
      </vt:variant>
      <vt:variant>
        <vt:i4>5</vt:i4>
      </vt:variant>
      <vt:variant>
        <vt:lpwstr>http://okulweb.meb.gov.tr/27/05/313550/dokumanlar/Basvuru_Dilekce_ve_Formlari/form-3.xls</vt:lpwstr>
      </vt:variant>
      <vt:variant>
        <vt:lpwstr/>
      </vt:variant>
      <vt:variant>
        <vt:i4>5177381</vt:i4>
      </vt:variant>
      <vt:variant>
        <vt:i4>6</vt:i4>
      </vt:variant>
      <vt:variant>
        <vt:i4>0</vt:i4>
      </vt:variant>
      <vt:variant>
        <vt:i4>5</vt:i4>
      </vt:variant>
      <vt:variant>
        <vt:lpwstr>http://okulweb.meb.gov.tr/27/05/313550/dokumanlar/Basvuru_Dilekce_ve_Formlari/form-3.xls</vt:lpwstr>
      </vt:variant>
      <vt:variant>
        <vt:lpwstr/>
      </vt:variant>
      <vt:variant>
        <vt:i4>4849704</vt:i4>
      </vt:variant>
      <vt:variant>
        <vt:i4>3</vt:i4>
      </vt:variant>
      <vt:variant>
        <vt:i4>0</vt:i4>
      </vt:variant>
      <vt:variant>
        <vt:i4>5</vt:i4>
      </vt:variant>
      <vt:variant>
        <vt:lpwstr>http://okulweb.meb.gov.tr/27/05/313550/dokumanlar/Basvuru_Dilekce_ve_Formlari/veli-izin-isteme-(saglikraporlu)-dilekcesi.doc</vt:lpwstr>
      </vt:variant>
      <vt:variant>
        <vt:lpwstr/>
      </vt:variant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http://okulweb.meb.gov.tr/27/05/313550/dokumanlar/Basvuru_Dilekce_ve_Formlari/veli-izin-isteme-dilekcesi.doc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Windows Kullanıcısı</cp:lastModifiedBy>
  <cp:revision>2</cp:revision>
  <cp:lastPrinted>2010-08-23T06:53:00Z</cp:lastPrinted>
  <dcterms:created xsi:type="dcterms:W3CDTF">2019-11-22T13:42:00Z</dcterms:created>
  <dcterms:modified xsi:type="dcterms:W3CDTF">2019-11-22T13:42:00Z</dcterms:modified>
  <cp:category>dersimiz.com</cp:category>
</cp:coreProperties>
</file>